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4B" w:rsidRPr="003C294B" w:rsidRDefault="003C294B" w:rsidP="003C294B">
      <w:pPr>
        <w:rPr>
          <w:b/>
          <w:bCs/>
          <w:color w:val="000000" w:themeColor="text1"/>
          <w:sz w:val="24"/>
          <w:szCs w:val="24"/>
        </w:rPr>
      </w:pPr>
      <w:r w:rsidRPr="003C294B">
        <w:rPr>
          <w:b/>
          <w:bCs/>
          <w:color w:val="000000" w:themeColor="text1"/>
          <w:sz w:val="24"/>
          <w:szCs w:val="24"/>
        </w:rPr>
        <w:t>Zajednica sportova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C294B">
        <w:rPr>
          <w:b/>
          <w:bCs/>
          <w:color w:val="000000" w:themeColor="text1"/>
          <w:sz w:val="24"/>
          <w:szCs w:val="24"/>
        </w:rPr>
        <w:t>Šibensko - kninske županije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proofErr w:type="spellStart"/>
      <w:r w:rsidRPr="003C294B">
        <w:rPr>
          <w:color w:val="000000" w:themeColor="text1"/>
          <w:sz w:val="24"/>
          <w:szCs w:val="24"/>
        </w:rPr>
        <w:t>Miminac</w:t>
      </w:r>
      <w:proofErr w:type="spellEnd"/>
      <w:r w:rsidRPr="003C294B">
        <w:rPr>
          <w:color w:val="000000" w:themeColor="text1"/>
          <w:sz w:val="24"/>
          <w:szCs w:val="24"/>
        </w:rPr>
        <w:t xml:space="preserve"> 15, </w:t>
      </w:r>
      <w:r>
        <w:rPr>
          <w:color w:val="000000" w:themeColor="text1"/>
          <w:sz w:val="24"/>
          <w:szCs w:val="24"/>
        </w:rPr>
        <w:t xml:space="preserve">22 000 </w:t>
      </w:r>
      <w:r w:rsidRPr="003C294B">
        <w:rPr>
          <w:color w:val="000000" w:themeColor="text1"/>
          <w:sz w:val="24"/>
          <w:szCs w:val="24"/>
        </w:rPr>
        <w:t>Šibenik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OIB: 13366316451</w:t>
      </w:r>
    </w:p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  <w:r w:rsidRPr="003C294B">
        <w:rPr>
          <w:color w:val="000000" w:themeColor="text1"/>
          <w:sz w:val="24"/>
          <w:szCs w:val="24"/>
        </w:rPr>
        <w:t>Matični broj: 1219669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3C294B">
        <w:trPr>
          <w:trHeight w:val="923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jc w:val="center"/>
              <w:rPr>
                <w:b/>
                <w:sz w:val="44"/>
                <w:szCs w:val="44"/>
              </w:rPr>
            </w:pPr>
            <w:r w:rsidRPr="003C294B">
              <w:rPr>
                <w:b/>
                <w:sz w:val="44"/>
                <w:szCs w:val="44"/>
              </w:rPr>
              <w:t xml:space="preserve">PRIJAVNICA </w:t>
            </w:r>
            <w:r w:rsidR="000327E8">
              <w:rPr>
                <w:b/>
                <w:sz w:val="44"/>
                <w:szCs w:val="44"/>
              </w:rPr>
              <w:t>2</w:t>
            </w:r>
          </w:p>
          <w:p w:rsidR="000327E8" w:rsidRPr="003C294B" w:rsidRDefault="001970B9" w:rsidP="003C294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SPORTSKE UDRUGE I</w:t>
            </w:r>
            <w:bookmarkStart w:id="0" w:name="_GoBack"/>
            <w:bookmarkEnd w:id="0"/>
            <w:r w:rsidR="000327E8">
              <w:rPr>
                <w:b/>
                <w:sz w:val="44"/>
                <w:szCs w:val="44"/>
              </w:rPr>
              <w:t xml:space="preserve"> DRUŠTVA</w:t>
            </w:r>
          </w:p>
          <w:p w:rsid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 w:rsidRPr="003C294B">
              <w:rPr>
                <w:b/>
                <w:sz w:val="24"/>
                <w:szCs w:val="24"/>
              </w:rPr>
              <w:t xml:space="preserve">PROGRAM JAVNIH POTREBA U SPORTU </w:t>
            </w:r>
            <w:r>
              <w:rPr>
                <w:b/>
                <w:sz w:val="24"/>
                <w:szCs w:val="24"/>
              </w:rPr>
              <w:t>ŠIBENSKO – KNINSKE ŽUPANIJE</w:t>
            </w:r>
          </w:p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14"/>
        <w:gridCol w:w="2769"/>
        <w:gridCol w:w="1650"/>
        <w:gridCol w:w="1681"/>
        <w:gridCol w:w="648"/>
      </w:tblGrid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Korisnik programa:</w:t>
            </w:r>
          </w:p>
        </w:tc>
        <w:tc>
          <w:tcPr>
            <w:tcW w:w="6912" w:type="dxa"/>
            <w:gridSpan w:val="4"/>
            <w:vAlign w:val="center"/>
          </w:tcPr>
          <w:p w:rsidR="003C294B" w:rsidRPr="003C294B" w:rsidRDefault="003C294B" w:rsidP="003C2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Adresa: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Info 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OIB: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Matični broj: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IBAN: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Banka: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Web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615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Facebook stranica:</w:t>
            </w:r>
          </w:p>
        </w:tc>
        <w:tc>
          <w:tcPr>
            <w:tcW w:w="2932" w:type="dxa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 w:rsidRPr="003C294B">
              <w:rPr>
                <w:sz w:val="24"/>
                <w:szCs w:val="24"/>
              </w:rPr>
              <w:t>Godina osnutka: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Predsjednik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Tajnik udruge:</w:t>
            </w:r>
          </w:p>
        </w:tc>
        <w:tc>
          <w:tcPr>
            <w:tcW w:w="2932" w:type="dxa"/>
            <w:vMerge w:val="restart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Mobitel: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30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3C294B" w:rsidRDefault="003C294B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2376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0B7154">
        <w:trPr>
          <w:trHeight w:val="312"/>
        </w:trPr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Ovlaštena osoba za zastupanje:</w:t>
            </w:r>
          </w:p>
        </w:tc>
        <w:tc>
          <w:tcPr>
            <w:tcW w:w="2932" w:type="dxa"/>
            <w:vMerge w:val="restart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0B7154" w:rsidRPr="000B7154" w:rsidRDefault="000B7154" w:rsidP="000B7154">
            <w:pPr>
              <w:jc w:val="center"/>
              <w:rPr>
                <w:sz w:val="24"/>
                <w:szCs w:val="24"/>
              </w:rPr>
            </w:pPr>
            <w:r w:rsidRPr="000B7154">
              <w:rPr>
                <w:sz w:val="24"/>
                <w:szCs w:val="24"/>
              </w:rPr>
              <w:t>Knjigovodstvo (x):</w:t>
            </w: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0B7154">
        <w:trPr>
          <w:trHeight w:val="312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vMerge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0B7154" w:rsidRDefault="000B7154" w:rsidP="003C2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7154" w:rsidRPr="003C294B" w:rsidRDefault="000B7154" w:rsidP="000B7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jednostavno</w:t>
            </w:r>
          </w:p>
        </w:tc>
        <w:tc>
          <w:tcPr>
            <w:tcW w:w="675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zadnje R</w:t>
            </w:r>
            <w:r w:rsidRPr="000B7154">
              <w:rPr>
                <w:sz w:val="22"/>
                <w:szCs w:val="22"/>
              </w:rPr>
              <w:t>edovne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r w:rsidRPr="000B7154">
              <w:t>Naziv knjigovodstvenog servisa: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  <w:tr w:rsidR="000B7154" w:rsidRPr="003C294B" w:rsidTr="007F4309">
        <w:trPr>
          <w:trHeight w:val="62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pPr>
              <w:rPr>
                <w:sz w:val="22"/>
                <w:szCs w:val="22"/>
              </w:rPr>
            </w:pPr>
            <w:r w:rsidRPr="000B7154">
              <w:rPr>
                <w:sz w:val="22"/>
                <w:szCs w:val="22"/>
              </w:rPr>
              <w:t>Datum zadnje Izborne Skupštine:</w:t>
            </w:r>
          </w:p>
        </w:tc>
        <w:tc>
          <w:tcPr>
            <w:tcW w:w="2932" w:type="dxa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0B7154" w:rsidRPr="000B7154" w:rsidRDefault="000B7154" w:rsidP="003C294B">
            <w:r w:rsidRPr="000B7154">
              <w:t>Iznos za knjigovodstvene usluge:</w:t>
            </w:r>
          </w:p>
        </w:tc>
        <w:tc>
          <w:tcPr>
            <w:tcW w:w="2376" w:type="dxa"/>
            <w:gridSpan w:val="2"/>
            <w:vAlign w:val="center"/>
          </w:tcPr>
          <w:p w:rsidR="000B7154" w:rsidRPr="003C294B" w:rsidRDefault="000B7154" w:rsidP="003C29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1296"/>
        <w:gridCol w:w="1117"/>
        <w:gridCol w:w="1113"/>
        <w:gridCol w:w="1098"/>
        <w:gridCol w:w="1098"/>
        <w:gridCol w:w="1092"/>
        <w:gridCol w:w="1082"/>
        <w:gridCol w:w="1166"/>
      </w:tblGrid>
      <w:tr w:rsidR="000B7154" w:rsidRPr="003C294B" w:rsidTr="000B7154">
        <w:trPr>
          <w:trHeight w:val="635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0B7154" w:rsidRPr="003C294B" w:rsidRDefault="000B7154" w:rsidP="000B715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UKUPAN BROJ ČLANOVA KLUBA </w:t>
            </w:r>
          </w:p>
        </w:tc>
      </w:tr>
      <w:tr w:rsidR="004844E1" w:rsidRPr="003C294B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Kategorija:</w:t>
            </w:r>
          </w:p>
        </w:tc>
        <w:tc>
          <w:tcPr>
            <w:tcW w:w="1221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SENIORI</w:t>
            </w:r>
          </w:p>
        </w:tc>
        <w:tc>
          <w:tcPr>
            <w:tcW w:w="1222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JUNIORI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KADETI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MLAĐI KADETI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rPr>
                <w:color w:val="000000"/>
              </w:rPr>
            </w:pPr>
            <w:r w:rsidRPr="003C294B">
              <w:rPr>
                <w:color w:val="000000"/>
              </w:rPr>
              <w:t>PIONIRI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LIMAČI</w:t>
            </w: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UKUPNO:</w:t>
            </w:r>
          </w:p>
        </w:tc>
      </w:tr>
      <w:tr w:rsidR="004844E1" w:rsidRPr="003C294B" w:rsidTr="004844E1">
        <w:trPr>
          <w:trHeight w:val="635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Broj članova:</w:t>
            </w:r>
          </w:p>
        </w:tc>
        <w:tc>
          <w:tcPr>
            <w:tcW w:w="1221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</w:tr>
      <w:tr w:rsidR="000B7154" w:rsidRPr="003C294B" w:rsidTr="004844E1">
        <w:trPr>
          <w:trHeight w:val="401"/>
        </w:trPr>
        <w:tc>
          <w:tcPr>
            <w:tcW w:w="9854" w:type="dxa"/>
            <w:gridSpan w:val="8"/>
            <w:shd w:val="clear" w:color="auto" w:fill="D9D9D9" w:themeFill="background1" w:themeFillShade="D9"/>
            <w:vAlign w:val="center"/>
          </w:tcPr>
          <w:p w:rsidR="000B7154" w:rsidRPr="003C294B" w:rsidRDefault="000B7154" w:rsidP="002B40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059"/>
        <w:gridCol w:w="2830"/>
      </w:tblGrid>
      <w:tr w:rsidR="003C294B" w:rsidRPr="003C294B" w:rsidTr="004844E1">
        <w:trPr>
          <w:trHeight w:val="635"/>
        </w:trPr>
        <w:tc>
          <w:tcPr>
            <w:tcW w:w="705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Ukupan broj natjecatelja u klubu:</w:t>
            </w:r>
          </w:p>
        </w:tc>
        <w:tc>
          <w:tcPr>
            <w:tcW w:w="283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294B" w:rsidRPr="003C294B" w:rsidTr="004844E1">
        <w:trPr>
          <w:trHeight w:val="339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4844E1" w:rsidP="00484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Odgovorna osoba kluba i potpisnik dokumenta jamči točnost podataka.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7479"/>
        <w:gridCol w:w="1205"/>
        <w:gridCol w:w="1205"/>
      </w:tblGrid>
      <w:tr w:rsidR="003C294B" w:rsidRPr="003C294B" w:rsidTr="004844E1">
        <w:trPr>
          <w:trHeight w:val="654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4844E1" w:rsidP="003C294B">
            <w:pPr>
              <w:rPr>
                <w:color w:val="000000"/>
                <w:sz w:val="24"/>
                <w:szCs w:val="24"/>
              </w:rPr>
            </w:pPr>
            <w:r w:rsidRPr="004844E1">
              <w:rPr>
                <w:color w:val="000000"/>
                <w:sz w:val="24"/>
                <w:szCs w:val="24"/>
              </w:rPr>
              <w:t>Iz Proračuna Šibensko – kninske županije</w:t>
            </w:r>
            <w:r w:rsidR="003C294B" w:rsidRPr="003C294B">
              <w:rPr>
                <w:color w:val="000000"/>
                <w:sz w:val="24"/>
                <w:szCs w:val="24"/>
              </w:rPr>
              <w:t xml:space="preserve"> za 2021.g. korisniku programa je dodijeljeno: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Dali korisnik programa naplaćuje članarinu svojim članovima:</w:t>
            </w:r>
          </w:p>
        </w:tc>
        <w:tc>
          <w:tcPr>
            <w:tcW w:w="120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</w:t>
            </w:r>
          </w:p>
        </w:tc>
        <w:tc>
          <w:tcPr>
            <w:tcW w:w="120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</w:t>
            </w: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 članarine: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409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članarine u 2021. godini:</w:t>
            </w:r>
          </w:p>
        </w:tc>
        <w:tc>
          <w:tcPr>
            <w:tcW w:w="2410" w:type="dxa"/>
            <w:gridSpan w:val="2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3C294B" w:rsidRPr="003C294B" w:rsidTr="004844E1">
        <w:trPr>
          <w:trHeight w:val="654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STATUS SPORTA: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upisati „X“</w:t>
            </w: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Olimpijski sport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Neolimpijski sport čiji je nacionalni savez član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Pridružena članica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4844E1">
        <w:trPr>
          <w:trHeight w:val="395"/>
        </w:trPr>
        <w:tc>
          <w:tcPr>
            <w:tcW w:w="847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5"/>
              </w:num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Nije član HOO</w:t>
            </w:r>
          </w:p>
        </w:tc>
        <w:tc>
          <w:tcPr>
            <w:tcW w:w="1417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219"/>
        <w:gridCol w:w="2835"/>
        <w:gridCol w:w="2835"/>
      </w:tblGrid>
      <w:tr w:rsidR="003C294B" w:rsidRPr="003C294B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KATEGORIZIRANI SPORTAŠI SUKLADNO KATEGORIZACIJI HOO:</w:t>
            </w:r>
          </w:p>
        </w:tc>
      </w:tr>
      <w:tr w:rsidR="003C294B" w:rsidRPr="003C294B" w:rsidTr="004844E1">
        <w:trPr>
          <w:trHeight w:val="654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KATEGORIJA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VRIJEME TRAJANJA KATEGORIZACIJE</w:t>
            </w: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3C294B">
        <w:trPr>
          <w:trHeight w:val="444"/>
        </w:trPr>
        <w:tc>
          <w:tcPr>
            <w:tcW w:w="421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3369"/>
        <w:gridCol w:w="3702"/>
        <w:gridCol w:w="2818"/>
      </w:tblGrid>
      <w:tr w:rsidR="003C294B" w:rsidRPr="003C294B" w:rsidTr="004844E1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REPREZENTATIVCI:</w:t>
            </w:r>
          </w:p>
        </w:tc>
      </w:tr>
      <w:tr w:rsidR="003C294B" w:rsidRPr="003C294B" w:rsidTr="004844E1">
        <w:trPr>
          <w:trHeight w:val="654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IME I PREZIME SPORTAŠA</w:t>
            </w:r>
          </w:p>
        </w:tc>
        <w:tc>
          <w:tcPr>
            <w:tcW w:w="370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GODIŠTE KOJE NASTUPA U UZRASNOJ KATEGORIJI REPREZENTACIJE</w:t>
            </w: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3369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2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C294B" w:rsidRPr="003C294B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3C294B" w:rsidRPr="003C294B" w:rsidRDefault="004844E1" w:rsidP="00484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PLAN AKTIVNOSTI UDRUGE  U 2022</w:t>
            </w:r>
            <w:r w:rsidR="003C294B" w:rsidRPr="003C294B">
              <w:rPr>
                <w:color w:val="000000"/>
                <w:sz w:val="24"/>
                <w:szCs w:val="24"/>
              </w:rPr>
              <w:t>. GODINI:</w:t>
            </w:r>
          </w:p>
        </w:tc>
      </w:tr>
      <w:tr w:rsidR="004844E1" w:rsidRPr="003C294B" w:rsidTr="000327E8">
        <w:trPr>
          <w:trHeight w:val="6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:rsidR="004844E1" w:rsidRPr="003C294B" w:rsidRDefault="004844E1" w:rsidP="003C29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Ukratko opisati  - </w:t>
            </w:r>
            <w:r w:rsidR="000327E8">
              <w:rPr>
                <w:color w:val="000000"/>
              </w:rPr>
              <w:t>150 do 200 riječi</w:t>
            </w:r>
          </w:p>
        </w:tc>
      </w:tr>
      <w:tr w:rsidR="000327E8" w:rsidRPr="003C294B" w:rsidTr="000327E8">
        <w:trPr>
          <w:trHeight w:val="5036"/>
        </w:trPr>
        <w:tc>
          <w:tcPr>
            <w:tcW w:w="9889" w:type="dxa"/>
            <w:shd w:val="clear" w:color="auto" w:fill="FFFFFF"/>
            <w:vAlign w:val="center"/>
          </w:tcPr>
          <w:p w:rsidR="000327E8" w:rsidRPr="003C294B" w:rsidRDefault="000327E8" w:rsidP="003C294B">
            <w:pPr>
              <w:rPr>
                <w:color w:val="000000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4361"/>
        <w:gridCol w:w="2710"/>
        <w:gridCol w:w="2818"/>
      </w:tblGrid>
      <w:tr w:rsidR="003C294B" w:rsidRPr="003C294B" w:rsidTr="000327E8">
        <w:trPr>
          <w:trHeight w:val="6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3C294B" w:rsidRPr="003C294B" w:rsidRDefault="000327E8" w:rsidP="000327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Termini za treninge u sportskim objektima koje Udruga koristi:</w:t>
            </w:r>
            <w:r w:rsidR="003C294B" w:rsidRPr="003C294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C294B" w:rsidRPr="003C294B" w:rsidTr="000327E8">
        <w:trPr>
          <w:trHeight w:val="654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Naziv objekta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Broj sati tjedno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Cijena najma mjesečno</w:t>
            </w: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4361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27E8" w:rsidRPr="003C294B" w:rsidRDefault="000327E8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3C294B" w:rsidRPr="003C294B" w:rsidTr="000327E8">
        <w:trPr>
          <w:trHeight w:val="654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Informacije o zaposlenicima Udruge</w:t>
            </w:r>
          </w:p>
        </w:tc>
      </w:tr>
      <w:tr w:rsidR="003C294B" w:rsidRPr="003C294B" w:rsidTr="002B4014">
        <w:trPr>
          <w:trHeight w:val="476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radu: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- Ugovor o djelu: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zaposlenih – Profesionalni Ugovor o treniranju / igranju: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2B4014">
        <w:trPr>
          <w:trHeight w:val="444"/>
        </w:trPr>
        <w:tc>
          <w:tcPr>
            <w:tcW w:w="5920" w:type="dxa"/>
            <w:vAlign w:val="center"/>
          </w:tcPr>
          <w:p w:rsidR="003C294B" w:rsidRPr="003C294B" w:rsidRDefault="003C294B" w:rsidP="003C294B">
            <w:pPr>
              <w:rPr>
                <w:color w:val="000000"/>
              </w:rPr>
            </w:pPr>
            <w:r w:rsidRPr="003C294B">
              <w:rPr>
                <w:color w:val="000000"/>
              </w:rPr>
              <w:t>Ukupan broj Volontera:</w:t>
            </w:r>
          </w:p>
        </w:tc>
        <w:tc>
          <w:tcPr>
            <w:tcW w:w="396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2453"/>
        <w:gridCol w:w="1666"/>
        <w:gridCol w:w="943"/>
        <w:gridCol w:w="1940"/>
        <w:gridCol w:w="1561"/>
      </w:tblGrid>
      <w:tr w:rsidR="003C294B" w:rsidRPr="003C294B" w:rsidTr="00FE3FBA">
        <w:trPr>
          <w:trHeight w:val="428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:rsidR="003C294B" w:rsidRPr="003C294B" w:rsidRDefault="00D621DD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POPIS TRENERA:</w:t>
            </w:r>
          </w:p>
        </w:tc>
      </w:tr>
      <w:tr w:rsidR="003C294B" w:rsidRPr="003C294B" w:rsidTr="00FE3FBA">
        <w:trPr>
          <w:trHeight w:val="945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Ime i prezime: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Razina stručne kvalifikacije trenera: 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Radni sati tjedno:</w:t>
            </w:r>
          </w:p>
        </w:tc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  <w:r w:rsidRPr="003C294B">
              <w:rPr>
                <w:color w:val="000000"/>
              </w:rPr>
              <w:t>Uzrasna kategorija:</w:t>
            </w: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radu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Ugovor o djelu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Profesionalni Ugovor</w:t>
            </w:r>
          </w:p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  <w:r w:rsidRPr="003C294B">
              <w:rPr>
                <w:color w:val="000000"/>
                <w:sz w:val="16"/>
                <w:szCs w:val="16"/>
              </w:rPr>
              <w:t>Volonter</w:t>
            </w: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E3FBA" w:rsidRPr="003C294B" w:rsidTr="00FE3FBA">
        <w:trPr>
          <w:trHeight w:val="594"/>
        </w:trPr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53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2249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6: doktor kineziologije;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5: sveučilišni specijalist (magistar znanosti) sporta;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4: magistar kineziologije (profesor TZK 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3: specijalist sporta (viši trener specijalist)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  <w:t>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 xml:space="preserve">Razina 2: trener </w:t>
            </w:r>
            <w:proofErr w:type="spellStart"/>
            <w:r w:rsidRPr="003C294B">
              <w:rPr>
                <w:rFonts w:ascii="Calibri" w:hAnsi="Calibri"/>
                <w:sz w:val="16"/>
                <w:szCs w:val="16"/>
              </w:rPr>
              <w:t>prvostupnik</w:t>
            </w:r>
            <w:proofErr w:type="spellEnd"/>
            <w:r w:rsidRPr="003C294B">
              <w:rPr>
                <w:rFonts w:ascii="Calibri" w:hAnsi="Calibri"/>
                <w:sz w:val="16"/>
                <w:szCs w:val="16"/>
              </w:rPr>
              <w:t xml:space="preserve"> (viši sportski trener) / UEFA pro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Ili UEFA A diploma (primjer: Nogometne akademije HNS-a);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Razina 1: osoba osposobljena u ustanovama koje provode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 xml:space="preserve">programe sukladno propisima kojima se uređuje </w:t>
            </w:r>
          </w:p>
          <w:p w:rsidR="003C294B" w:rsidRPr="003C294B" w:rsidRDefault="003C294B" w:rsidP="003C294B">
            <w:pPr>
              <w:ind w:left="1080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C294B">
              <w:rPr>
                <w:rFonts w:ascii="Calibri" w:hAnsi="Calibri"/>
                <w:sz w:val="16"/>
                <w:szCs w:val="16"/>
              </w:rPr>
              <w:t>obrazovanje odraslih / UEFA B diploma NA HNS;</w:t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  <w:r w:rsidRPr="003C294B">
              <w:rPr>
                <w:rFonts w:ascii="Calibri" w:hAnsi="Calibri"/>
                <w:sz w:val="16"/>
                <w:szCs w:val="16"/>
              </w:rPr>
              <w:tab/>
            </w:r>
          </w:p>
          <w:p w:rsidR="003C294B" w:rsidRPr="003C294B" w:rsidRDefault="003C294B" w:rsidP="003C294B">
            <w:pPr>
              <w:numPr>
                <w:ilvl w:val="0"/>
                <w:numId w:val="6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3C294B">
              <w:rPr>
                <w:sz w:val="16"/>
                <w:szCs w:val="16"/>
                <w:lang w:val="en-AU"/>
              </w:rPr>
              <w:t>Razina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Ostali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: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obrazovanje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 xml:space="preserve"> u </w:t>
            </w:r>
            <w:proofErr w:type="spellStart"/>
            <w:r w:rsidRPr="003C294B">
              <w:rPr>
                <w:sz w:val="16"/>
                <w:szCs w:val="16"/>
                <w:lang w:val="en-AU"/>
              </w:rPr>
              <w:t>tijeku</w:t>
            </w:r>
            <w:proofErr w:type="spellEnd"/>
            <w:r w:rsidRPr="003C294B">
              <w:rPr>
                <w:sz w:val="16"/>
                <w:szCs w:val="16"/>
                <w:lang w:val="en-AU"/>
              </w:rPr>
              <w:t>.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52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PLAN </w:t>
            </w:r>
            <w:r w:rsidR="00FE3FBA">
              <w:rPr>
                <w:color w:val="000000"/>
                <w:sz w:val="24"/>
                <w:szCs w:val="24"/>
              </w:rPr>
              <w:t>ORGANIZACIJE MANIFESTACIJA U 2022. GODINI</w:t>
            </w:r>
          </w:p>
        </w:tc>
      </w:tr>
      <w:tr w:rsidR="00FE3FBA" w:rsidRPr="003C294B" w:rsidTr="00FE3FBA">
        <w:trPr>
          <w:trHeight w:val="49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Ukratko opisati  - 50 do 100 riječi</w:t>
            </w:r>
          </w:p>
        </w:tc>
      </w:tr>
      <w:tr w:rsidR="00FE3FBA" w:rsidRPr="003C294B" w:rsidTr="00FE3FBA">
        <w:trPr>
          <w:trHeight w:val="1917"/>
        </w:trPr>
        <w:tc>
          <w:tcPr>
            <w:tcW w:w="9062" w:type="dxa"/>
            <w:shd w:val="clear" w:color="auto" w:fill="FFFFFF" w:themeFill="background1"/>
            <w:vAlign w:val="center"/>
          </w:tcPr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E3FBA" w:rsidRPr="003C294B" w:rsidRDefault="00FE3FBA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08"/>
        <w:gridCol w:w="1559"/>
      </w:tblGrid>
      <w:tr w:rsidR="003C294B" w:rsidRPr="003C294B" w:rsidTr="00FE3FBA">
        <w:trPr>
          <w:trHeight w:val="65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FINANCI</w:t>
            </w:r>
            <w:r w:rsidR="00FE3FBA">
              <w:rPr>
                <w:color w:val="000000"/>
                <w:sz w:val="24"/>
                <w:szCs w:val="24"/>
              </w:rPr>
              <w:t>JSKI POKAZATELJI IZ 2021</w:t>
            </w:r>
            <w:r w:rsidRPr="003C294B">
              <w:rPr>
                <w:color w:val="000000"/>
                <w:sz w:val="24"/>
                <w:szCs w:val="24"/>
              </w:rPr>
              <w:t>. GODINE</w:t>
            </w: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Ukupni prihodi udruge u 2021. godinu prema Izvještaju o financijskom poslovanju: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se udio od ukupnih  prihoda odnosi na projekte EU i ostale projekte ako ih udruga provodi: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 xml:space="preserve">Iznos koji je udruzi dodijeljen </w:t>
            </w:r>
            <w:r w:rsidR="00FE3FBA">
              <w:rPr>
                <w:color w:val="000000"/>
                <w:sz w:val="18"/>
                <w:szCs w:val="18"/>
              </w:rPr>
              <w:t>iz proračuna općine ili grada</w:t>
            </w:r>
            <w:r w:rsidRPr="003C294B">
              <w:rPr>
                <w:color w:val="000000"/>
                <w:sz w:val="18"/>
                <w:szCs w:val="18"/>
              </w:rPr>
              <w:t xml:space="preserve"> u 2021. godini: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409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18"/>
                <w:szCs w:val="18"/>
              </w:rPr>
            </w:pPr>
            <w:r w:rsidRPr="003C294B">
              <w:rPr>
                <w:color w:val="000000"/>
                <w:sz w:val="18"/>
                <w:szCs w:val="18"/>
              </w:rPr>
              <w:t>Koliki je prihod udruge u 2021. godini od pružanja gospodarskih usluga, transfera, marketinga i sl.:</w:t>
            </w:r>
          </w:p>
        </w:tc>
        <w:tc>
          <w:tcPr>
            <w:tcW w:w="1559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lastRenderedPageBreak/>
              <w:t>FINANCIJSKI PLAN ZA 2022. GODINU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22"/>
        <w:gridCol w:w="1181"/>
        <w:gridCol w:w="659"/>
      </w:tblGrid>
      <w:tr w:rsidR="003C294B" w:rsidRPr="003C294B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PRIHODI: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</w:t>
            </w:r>
            <w:r w:rsidR="00FE3FBA">
              <w:rPr>
                <w:color w:val="000000"/>
                <w:sz w:val="24"/>
                <w:szCs w:val="24"/>
              </w:rPr>
              <w:t>hodi iz proračuna Zajednice sportova Šibensko – kninske županije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FE3FBA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Prihodi iz proračuna </w:t>
            </w:r>
            <w:r w:rsidR="00D621DD">
              <w:rPr>
                <w:color w:val="000000"/>
                <w:sz w:val="24"/>
                <w:szCs w:val="24"/>
              </w:rPr>
              <w:t>Općine ili G</w:t>
            </w:r>
            <w:r w:rsidR="00FE3FBA">
              <w:rPr>
                <w:color w:val="000000"/>
                <w:sz w:val="24"/>
                <w:szCs w:val="24"/>
              </w:rPr>
              <w:t>rada</w:t>
            </w:r>
            <w:r w:rsidRPr="003C294B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sponzorstava i donacija: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članarina: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pružanja gospodarskih usluga, transfera, marketinga i sl.: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prodaje ulaznica: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Prihod od projekata EU, ostalih projekata i natječaja: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prihodi: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PRIHODI: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7263"/>
        <w:gridCol w:w="1146"/>
        <w:gridCol w:w="653"/>
      </w:tblGrid>
      <w:tr w:rsidR="003C294B" w:rsidRPr="003C294B" w:rsidTr="00FE3FBA">
        <w:trPr>
          <w:trHeight w:val="422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</w:t>
            </w:r>
          </w:p>
        </w:tc>
        <w:tc>
          <w:tcPr>
            <w:tcW w:w="1949" w:type="dxa"/>
            <w:gridSpan w:val="2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IZNOS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organizacije natjecanja (</w:t>
            </w:r>
            <w:proofErr w:type="spellStart"/>
            <w:r w:rsidRPr="003C294B">
              <w:rPr>
                <w:color w:val="000000"/>
                <w:sz w:val="24"/>
                <w:szCs w:val="24"/>
              </w:rPr>
              <w:t>suci,delegati,službene</w:t>
            </w:r>
            <w:proofErr w:type="spellEnd"/>
            <w:r w:rsidRPr="003C294B">
              <w:rPr>
                <w:color w:val="000000"/>
                <w:sz w:val="24"/>
                <w:szCs w:val="24"/>
              </w:rPr>
              <w:t xml:space="preserve"> osobe, osiguranje i sl.)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prijevoza na natjecanja: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smještaja na natjecanjima: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naknada aktivnih članova (profesionalni ugovori, ostali ugovori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zaposlenih stručnih djelatnika (trenera):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naknada honorarnih djelatnika (treneri, direktor, fizioterapeut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Bruto plaće ostalih djelatnika (tajnik, direktor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Stipendije i nagrade: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Rashodi od projekata EU, ostalih projekata i natječaja: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3C294B">
        <w:trPr>
          <w:trHeight w:val="343"/>
        </w:trPr>
        <w:tc>
          <w:tcPr>
            <w:tcW w:w="9854" w:type="dxa"/>
            <w:gridSpan w:val="3"/>
            <w:shd w:val="clear" w:color="auto" w:fill="FFFFFF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sportske opreme (</w:t>
            </w:r>
            <w:proofErr w:type="spellStart"/>
            <w:r w:rsidRPr="003C294B">
              <w:rPr>
                <w:color w:val="000000"/>
                <w:sz w:val="24"/>
                <w:szCs w:val="24"/>
              </w:rPr>
              <w:t>odjeća,obuća,torbe,lopte,rekviziti</w:t>
            </w:r>
            <w:proofErr w:type="spellEnd"/>
            <w:r w:rsidRPr="003C294B">
              <w:rPr>
                <w:color w:val="000000"/>
                <w:sz w:val="24"/>
                <w:szCs w:val="24"/>
              </w:rPr>
              <w:t xml:space="preserve"> i sl.):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uredskog materijala i telefona: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Redovna, godišnja članarina i registracije članova: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Troškovi najma dvorane, vozila i prostora za treniranje: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2B4014">
        <w:trPr>
          <w:trHeight w:val="343"/>
        </w:trPr>
        <w:tc>
          <w:tcPr>
            <w:tcW w:w="7905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Ostali troškovi: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  <w:tr w:rsidR="003C294B" w:rsidRPr="003C294B" w:rsidTr="00FE3FBA">
        <w:trPr>
          <w:trHeight w:val="343"/>
        </w:trPr>
        <w:tc>
          <w:tcPr>
            <w:tcW w:w="7905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UKUPNI RASHODI:</w:t>
            </w:r>
          </w:p>
        </w:tc>
        <w:tc>
          <w:tcPr>
            <w:tcW w:w="1275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kn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4564"/>
      </w:tblGrid>
      <w:tr w:rsidR="003C294B" w:rsidRPr="003C294B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Odgovorna osoba: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D621DD">
        <w:trPr>
          <w:trHeight w:val="527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Datum podnošenja prijavnice:</w:t>
            </w:r>
          </w:p>
        </w:tc>
        <w:tc>
          <w:tcPr>
            <w:tcW w:w="4564" w:type="dxa"/>
            <w:vAlign w:val="center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621DD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D621DD" w:rsidRDefault="00D621DD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m/p                               ……………..............…………………</w:t>
      </w:r>
    </w:p>
    <w:p w:rsidR="00FE3FBA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FE3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3C29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potpis odgovorne osobe</w:t>
      </w: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294B" w:rsidRPr="003C294B" w:rsidTr="00FE3FBA">
        <w:trPr>
          <w:trHeight w:val="497"/>
        </w:trPr>
        <w:tc>
          <w:tcPr>
            <w:tcW w:w="985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FE3FBA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 xml:space="preserve">POPUNJAVA ZAJEDNICA SPORTOVA </w:t>
            </w:r>
            <w:r w:rsidR="00FE3FBA">
              <w:rPr>
                <w:color w:val="000000"/>
                <w:sz w:val="24"/>
                <w:szCs w:val="24"/>
              </w:rPr>
              <w:t>ŠIBENSKO – KNINSKE ŽUPANIJE</w:t>
            </w: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297"/>
        <w:gridCol w:w="2241"/>
        <w:gridCol w:w="2282"/>
        <w:gridCol w:w="2242"/>
      </w:tblGrid>
      <w:tr w:rsidR="00FE3FBA" w:rsidRPr="003C294B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OCJENA PRGRAMA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djelomično prihvaća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Program se ne prihvaća</w:t>
            </w: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94B" w:rsidRPr="003C294B" w:rsidRDefault="003C294B" w:rsidP="003C29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etkatablice1"/>
        <w:tblW w:w="0" w:type="auto"/>
        <w:tblInd w:w="0" w:type="dxa"/>
        <w:tblLook w:val="04A0" w:firstRow="1" w:lastRow="0" w:firstColumn="1" w:lastColumn="0" w:noHBand="0" w:noVBand="1"/>
      </w:tblPr>
      <w:tblGrid>
        <w:gridCol w:w="2340"/>
        <w:gridCol w:w="2240"/>
        <w:gridCol w:w="2241"/>
        <w:gridCol w:w="2241"/>
      </w:tblGrid>
      <w:tr w:rsidR="003C294B" w:rsidRPr="003C294B" w:rsidTr="00FE3FBA">
        <w:trPr>
          <w:trHeight w:val="699"/>
        </w:trPr>
        <w:tc>
          <w:tcPr>
            <w:tcW w:w="2463" w:type="dxa"/>
            <w:vMerge w:val="restart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ČLANOVI KOMISIJE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  <w:r w:rsidRPr="003C294B">
              <w:rPr>
                <w:color w:val="000000"/>
                <w:sz w:val="24"/>
                <w:szCs w:val="24"/>
              </w:rPr>
              <w:t>3.</w:t>
            </w: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C294B" w:rsidRPr="003C294B" w:rsidTr="00FE3FBA">
        <w:trPr>
          <w:trHeight w:val="699"/>
        </w:trPr>
        <w:tc>
          <w:tcPr>
            <w:tcW w:w="2463" w:type="dxa"/>
            <w:vMerge/>
            <w:shd w:val="clear" w:color="auto" w:fill="D9D9D9" w:themeFill="background1" w:themeFillShade="D9"/>
          </w:tcPr>
          <w:p w:rsidR="003C294B" w:rsidRPr="003C294B" w:rsidRDefault="003C294B" w:rsidP="003C29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3C294B" w:rsidRPr="003C294B" w:rsidRDefault="003C294B" w:rsidP="003C29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C294B" w:rsidRPr="003C294B" w:rsidRDefault="003C294B" w:rsidP="003C294B">
      <w:pPr>
        <w:rPr>
          <w:color w:val="000000" w:themeColor="text1"/>
          <w:sz w:val="24"/>
          <w:szCs w:val="24"/>
        </w:rPr>
      </w:pPr>
    </w:p>
    <w:p w:rsidR="0086756A" w:rsidRPr="00A76758" w:rsidRDefault="0086756A" w:rsidP="00A76758">
      <w:pPr>
        <w:rPr>
          <w:color w:val="000000" w:themeColor="text1"/>
          <w:sz w:val="24"/>
          <w:szCs w:val="24"/>
        </w:rPr>
      </w:pPr>
    </w:p>
    <w:sectPr w:rsidR="0086756A" w:rsidRPr="00A76758" w:rsidSect="0093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B7154"/>
    <w:rsid w:val="00120524"/>
    <w:rsid w:val="001970B9"/>
    <w:rsid w:val="001C677B"/>
    <w:rsid w:val="002541F7"/>
    <w:rsid w:val="00270F3A"/>
    <w:rsid w:val="00340C41"/>
    <w:rsid w:val="00366A7B"/>
    <w:rsid w:val="003C294B"/>
    <w:rsid w:val="003D66EF"/>
    <w:rsid w:val="004844E1"/>
    <w:rsid w:val="004959BC"/>
    <w:rsid w:val="004B559D"/>
    <w:rsid w:val="004C4A23"/>
    <w:rsid w:val="0059731C"/>
    <w:rsid w:val="006D0584"/>
    <w:rsid w:val="007E1C4E"/>
    <w:rsid w:val="007E34F3"/>
    <w:rsid w:val="0085273D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33032"/>
    <w:rsid w:val="00A76758"/>
    <w:rsid w:val="00AC3429"/>
    <w:rsid w:val="00AD20FC"/>
    <w:rsid w:val="00AF3409"/>
    <w:rsid w:val="00B66558"/>
    <w:rsid w:val="00C977CC"/>
    <w:rsid w:val="00CE02B8"/>
    <w:rsid w:val="00D55EA4"/>
    <w:rsid w:val="00D621DD"/>
    <w:rsid w:val="00D77C32"/>
    <w:rsid w:val="00F6623A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E813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Korisnik</cp:lastModifiedBy>
  <cp:revision>4</cp:revision>
  <cp:lastPrinted>2020-06-18T11:36:00Z</cp:lastPrinted>
  <dcterms:created xsi:type="dcterms:W3CDTF">2022-02-01T13:01:00Z</dcterms:created>
  <dcterms:modified xsi:type="dcterms:W3CDTF">2022-02-01T22:23:00Z</dcterms:modified>
</cp:coreProperties>
</file>